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CCCD" w14:textId="70626228" w:rsidR="008A0F85" w:rsidRPr="0013261F" w:rsidRDefault="008A0F85" w:rsidP="008A0F85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13261F">
        <w:rPr>
          <w:rFonts w:ascii="Arial Black" w:hAnsi="Arial Black" w:cs="Times New Roman"/>
          <w:b/>
          <w:color w:val="FF0000"/>
          <w:sz w:val="28"/>
          <w:szCs w:val="28"/>
        </w:rPr>
        <w:t xml:space="preserve">Требования к </w:t>
      </w:r>
      <w:r>
        <w:rPr>
          <w:rFonts w:ascii="Arial Black" w:hAnsi="Arial Black" w:cs="Times New Roman"/>
          <w:b/>
          <w:color w:val="FF0000"/>
          <w:sz w:val="28"/>
          <w:szCs w:val="28"/>
        </w:rPr>
        <w:t>специалисту по закупкам (223-ФЗ</w:t>
      </w:r>
      <w:r w:rsidRPr="008A0F85">
        <w:rPr>
          <w:rFonts w:ascii="Arial Black" w:hAnsi="Arial Black" w:cs="Times New Roman"/>
          <w:b/>
          <w:color w:val="FF0000"/>
          <w:sz w:val="28"/>
          <w:szCs w:val="28"/>
        </w:rPr>
        <w:t>)</w:t>
      </w:r>
      <w:r w:rsidRPr="0013261F">
        <w:rPr>
          <w:rFonts w:ascii="Arial Black" w:hAnsi="Arial Black" w:cs="Times New Roman"/>
          <w:b/>
          <w:color w:val="FF0000"/>
          <w:sz w:val="28"/>
          <w:szCs w:val="28"/>
        </w:rPr>
        <w:t xml:space="preserve"> </w:t>
      </w:r>
    </w:p>
    <w:p w14:paraId="43D3A70B" w14:textId="77777777" w:rsidR="008A0F85" w:rsidRPr="0013261F" w:rsidRDefault="008A0F85" w:rsidP="008A0F85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13261F">
        <w:rPr>
          <w:rFonts w:ascii="Arial Black" w:hAnsi="Arial Black" w:cs="Times New Roman"/>
          <w:b/>
          <w:color w:val="FF0000"/>
          <w:sz w:val="28"/>
          <w:szCs w:val="28"/>
        </w:rPr>
        <w:t>АО Рязанский свинокомплекс»</w:t>
      </w:r>
    </w:p>
    <w:p w14:paraId="34C92EA2" w14:textId="77777777" w:rsidR="008A0F85" w:rsidRDefault="008A0F85" w:rsidP="00AC665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  <w:lang w:eastAsia="ru-RU"/>
        </w:rPr>
      </w:pPr>
    </w:p>
    <w:p w14:paraId="23E92978" w14:textId="6516BFCE" w:rsidR="00AC665F" w:rsidRPr="008A0F85" w:rsidRDefault="00AC665F" w:rsidP="008A0F8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A0F85">
        <w:rPr>
          <w:rFonts w:ascii="Times New Roman" w:hAnsi="Times New Roman" w:cs="Times New Roman"/>
          <w:b/>
          <w:color w:val="0070C0"/>
          <w:sz w:val="28"/>
          <w:szCs w:val="28"/>
        </w:rPr>
        <w:t>Обязанности:</w:t>
      </w:r>
    </w:p>
    <w:p w14:paraId="42E89532" w14:textId="77777777" w:rsidR="00AC665F" w:rsidRPr="008A0F85" w:rsidRDefault="00AC665F" w:rsidP="008A0F85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Организация закупочной деятельности согласно 223-ФЗ и в соответствии с нормативными актами Общества, регулирующими порядок организации закупочной деятельности;</w:t>
      </w:r>
    </w:p>
    <w:p w14:paraId="6FB06645" w14:textId="77777777" w:rsidR="00AC665F" w:rsidRPr="008A0F85" w:rsidRDefault="00AC665F" w:rsidP="008A0F85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Проведение консультаций и разъяснений по Положению о закупке;</w:t>
      </w:r>
    </w:p>
    <w:p w14:paraId="5D504D5D" w14:textId="77777777" w:rsidR="00AC665F" w:rsidRPr="008A0F85" w:rsidRDefault="00AC665F" w:rsidP="008A0F85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Обеспечение размещения в единой информационной системе информации в соответствии с Законодательством;</w:t>
      </w:r>
    </w:p>
    <w:p w14:paraId="6CB4E2FE" w14:textId="77777777" w:rsidR="00AC665F" w:rsidRPr="008A0F85" w:rsidRDefault="00AC665F" w:rsidP="008A0F85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Планирование закупочной деятельности предприятия;</w:t>
      </w:r>
    </w:p>
    <w:p w14:paraId="72750DED" w14:textId="77777777" w:rsidR="00AC665F" w:rsidRPr="008A0F85" w:rsidRDefault="00AC665F" w:rsidP="008A0F85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 xml:space="preserve">Осуществление функций </w:t>
      </w:r>
      <w:r w:rsidR="00C74E55" w:rsidRPr="008A0F85">
        <w:rPr>
          <w:rFonts w:ascii="Times New Roman" w:hAnsi="Times New Roman" w:cs="Times New Roman"/>
          <w:sz w:val="28"/>
          <w:szCs w:val="28"/>
        </w:rPr>
        <w:t>члена</w:t>
      </w:r>
      <w:r w:rsidRPr="008A0F85">
        <w:rPr>
          <w:rFonts w:ascii="Times New Roman" w:hAnsi="Times New Roman" w:cs="Times New Roman"/>
          <w:sz w:val="28"/>
          <w:szCs w:val="28"/>
        </w:rPr>
        <w:t xml:space="preserve"> закупочной комиссии;</w:t>
      </w:r>
    </w:p>
    <w:p w14:paraId="0FA42D6B" w14:textId="77777777" w:rsidR="00AC665F" w:rsidRPr="008A0F85" w:rsidRDefault="00AC665F" w:rsidP="008A0F85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Анализ и проверка документов и сведений о закупке (основные условия закупки, требования к продукции, проект договора, расчет НМЦ, требования к участникам закупки, порядок оценки и сопоставления заявок.);</w:t>
      </w:r>
    </w:p>
    <w:p w14:paraId="286F2023" w14:textId="77777777" w:rsidR="00AC665F" w:rsidRPr="008A0F85" w:rsidRDefault="00AC665F" w:rsidP="008A0F85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Подготовка и проверка документов для проведения конкурентных/неконкурентных процедур;</w:t>
      </w:r>
    </w:p>
    <w:p w14:paraId="4A30B661" w14:textId="77777777" w:rsidR="00AC665F" w:rsidRPr="008A0F85" w:rsidRDefault="00AC665F" w:rsidP="008A0F85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Рассмотрение и оценка заявок участников закупочных процедур;</w:t>
      </w:r>
    </w:p>
    <w:p w14:paraId="49D19502" w14:textId="77777777" w:rsidR="00AC665F" w:rsidRPr="008A0F85" w:rsidRDefault="00AC665F" w:rsidP="008A0F85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Согласование условий договоров, контроль заключения договоров;</w:t>
      </w:r>
    </w:p>
    <w:p w14:paraId="084E4B8A" w14:textId="77777777" w:rsidR="00AC665F" w:rsidRPr="008A0F85" w:rsidRDefault="00AC665F" w:rsidP="008A0F85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Формирование отчетности о результатах закупочной деятельности предприятия;</w:t>
      </w:r>
    </w:p>
    <w:p w14:paraId="3EB4B07E" w14:textId="77777777" w:rsidR="00AC665F" w:rsidRPr="008A0F85" w:rsidRDefault="00AC665F" w:rsidP="008A0F85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Осуществление функциональных обязанностей в системе WEB-Торги КС .</w:t>
      </w:r>
    </w:p>
    <w:p w14:paraId="62E0B80C" w14:textId="77777777" w:rsidR="008A0F85" w:rsidRDefault="008A0F85" w:rsidP="008A0F8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4E3B6ED" w14:textId="53E0671D" w:rsidR="00AC665F" w:rsidRPr="008A0F85" w:rsidRDefault="00AC665F" w:rsidP="008A0F8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A0F85">
        <w:rPr>
          <w:rFonts w:ascii="Times New Roman" w:hAnsi="Times New Roman" w:cs="Times New Roman"/>
          <w:b/>
          <w:color w:val="0070C0"/>
          <w:sz w:val="28"/>
          <w:szCs w:val="28"/>
        </w:rPr>
        <w:t>Требования:</w:t>
      </w:r>
    </w:p>
    <w:p w14:paraId="1EED842E" w14:textId="77777777" w:rsidR="00C74E55" w:rsidRPr="008A0F85" w:rsidRDefault="00AC665F" w:rsidP="008A0F8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Образование: высшее</w:t>
      </w:r>
    </w:p>
    <w:p w14:paraId="18F4A9A3" w14:textId="6F85693C" w:rsidR="00C74E55" w:rsidRPr="008A0F85" w:rsidRDefault="00AC665F" w:rsidP="008A0F8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Опыт проведения закупочных процедур: 223-ФЗ</w:t>
      </w:r>
      <w:r w:rsidR="008A0F85">
        <w:rPr>
          <w:rFonts w:ascii="Times New Roman" w:hAnsi="Times New Roman" w:cs="Times New Roman"/>
          <w:sz w:val="28"/>
          <w:szCs w:val="28"/>
        </w:rPr>
        <w:t>.</w:t>
      </w:r>
    </w:p>
    <w:p w14:paraId="7D1C8C48" w14:textId="77777777" w:rsidR="00AC665F" w:rsidRPr="008A0F85" w:rsidRDefault="00AC665F" w:rsidP="008A0F8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 xml:space="preserve">Опытный пользователь ПК, желателен опыт работы в системе WEB-Торги КС, знание программ </w:t>
      </w:r>
      <w:proofErr w:type="spellStart"/>
      <w:r w:rsidRPr="008A0F8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8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0F85">
        <w:rPr>
          <w:rFonts w:ascii="Times New Roman" w:hAnsi="Times New Roman" w:cs="Times New Roman"/>
          <w:sz w:val="28"/>
          <w:szCs w:val="28"/>
        </w:rPr>
        <w:t>, справочно-правовых систем, опыт работы в ЕИС;</w:t>
      </w:r>
    </w:p>
    <w:p w14:paraId="4B3E9D97" w14:textId="77777777" w:rsidR="00AC665F" w:rsidRPr="008A0F85" w:rsidRDefault="00AC665F" w:rsidP="008A0F8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 xml:space="preserve">Опыт работы: от </w:t>
      </w:r>
      <w:r w:rsidR="00C74E55" w:rsidRPr="008A0F85">
        <w:rPr>
          <w:rFonts w:ascii="Times New Roman" w:hAnsi="Times New Roman" w:cs="Times New Roman"/>
          <w:sz w:val="28"/>
          <w:szCs w:val="28"/>
        </w:rPr>
        <w:t>2</w:t>
      </w:r>
      <w:r w:rsidRPr="008A0F85">
        <w:rPr>
          <w:rFonts w:ascii="Times New Roman" w:hAnsi="Times New Roman" w:cs="Times New Roman"/>
          <w:sz w:val="28"/>
          <w:szCs w:val="28"/>
        </w:rPr>
        <w:t>-х лет</w:t>
      </w:r>
    </w:p>
    <w:p w14:paraId="3C309860" w14:textId="77777777" w:rsidR="00AC665F" w:rsidRDefault="00AC665F"/>
    <w:sectPr w:rsidR="00AC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085C"/>
    <w:multiLevelType w:val="multilevel"/>
    <w:tmpl w:val="0920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74706"/>
    <w:multiLevelType w:val="multilevel"/>
    <w:tmpl w:val="0920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5F"/>
    <w:rsid w:val="000223AE"/>
    <w:rsid w:val="001A175E"/>
    <w:rsid w:val="007F7EF6"/>
    <w:rsid w:val="008A0F85"/>
    <w:rsid w:val="00AC665F"/>
    <w:rsid w:val="00C7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E8775"/>
  <w15:docId w15:val="{12A673A3-5C9F-4614-88F8-26F89998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Груздев</cp:lastModifiedBy>
  <cp:revision>2</cp:revision>
  <dcterms:created xsi:type="dcterms:W3CDTF">2021-05-20T07:34:00Z</dcterms:created>
  <dcterms:modified xsi:type="dcterms:W3CDTF">2021-05-20T07:34:00Z</dcterms:modified>
</cp:coreProperties>
</file>